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6A4C" w:rsidRDefault="00213796">
      <w:pPr>
        <w:rPr>
          <w:b/>
        </w:rPr>
      </w:pPr>
      <w:r w:rsidRPr="00213796">
        <w:rPr>
          <w:b/>
        </w:rPr>
        <w:t>TASK1:  CREATE A VIRTUAL MACHINE</w:t>
      </w:r>
    </w:p>
    <w:p w:rsidR="00213796" w:rsidRDefault="00213796">
      <w:pPr>
        <w:rPr>
          <w:b/>
        </w:rPr>
      </w:pPr>
      <w:r w:rsidRPr="00213796">
        <w:rPr>
          <w:b/>
          <w:noProof/>
        </w:rPr>
        <w:drawing>
          <wp:inline distT="0" distB="0" distL="0" distR="0" wp14:anchorId="3938ED3C" wp14:editId="31F7CF2C">
            <wp:extent cx="5943600" cy="2705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796" w:rsidRDefault="00213796">
      <w:pPr>
        <w:rPr>
          <w:b/>
        </w:rPr>
      </w:pPr>
      <w:r>
        <w:rPr>
          <w:b/>
        </w:rPr>
        <w:t>TASK2: CREATE A NETWORK SECURITY GROUP</w:t>
      </w:r>
    </w:p>
    <w:p w:rsidR="00D3736E" w:rsidRDefault="00D3736E">
      <w:pPr>
        <w:rPr>
          <w:b/>
        </w:rPr>
      </w:pPr>
      <w:r w:rsidRPr="00D3736E">
        <w:rPr>
          <w:b/>
          <w:noProof/>
        </w:rPr>
        <w:drawing>
          <wp:inline distT="0" distB="0" distL="0" distR="0" wp14:anchorId="06AC7049" wp14:editId="43C3856B">
            <wp:extent cx="5943600" cy="2114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6E" w:rsidRDefault="00D3736E">
      <w:pPr>
        <w:rPr>
          <w:b/>
        </w:rPr>
      </w:pPr>
      <w:r w:rsidRPr="00D3736E">
        <w:rPr>
          <w:b/>
          <w:noProof/>
        </w:rPr>
        <w:drawing>
          <wp:inline distT="0" distB="0" distL="0" distR="0" wp14:anchorId="3F532BAF" wp14:editId="790AC07B">
            <wp:extent cx="5943600" cy="2111906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2025" cy="21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31" w:rsidRDefault="00237F31">
      <w:pPr>
        <w:rPr>
          <w:b/>
        </w:rPr>
      </w:pPr>
    </w:p>
    <w:p w:rsidR="00237F31" w:rsidRDefault="00237F31" w:rsidP="00237F31">
      <w:pPr>
        <w:rPr>
          <w:b/>
        </w:rPr>
      </w:pPr>
      <w:r>
        <w:rPr>
          <w:b/>
        </w:rPr>
        <w:lastRenderedPageBreak/>
        <w:t xml:space="preserve">TASK3: </w:t>
      </w:r>
      <w:r w:rsidRPr="00237F31">
        <w:rPr>
          <w:b/>
        </w:rPr>
        <w:t>Configure an inbound security port rule to allow RDP</w:t>
      </w:r>
    </w:p>
    <w:p w:rsidR="00237F31" w:rsidRDefault="00237F31">
      <w:pPr>
        <w:rPr>
          <w:b/>
        </w:rPr>
      </w:pPr>
      <w:r w:rsidRPr="00237F31">
        <w:rPr>
          <w:b/>
        </w:rPr>
        <w:drawing>
          <wp:inline distT="0" distB="0" distL="0" distR="0" wp14:anchorId="6D304545" wp14:editId="3BF6F209">
            <wp:extent cx="5943600" cy="27990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31" w:rsidRDefault="00237F31">
      <w:pPr>
        <w:rPr>
          <w:b/>
        </w:rPr>
      </w:pPr>
      <w:r w:rsidRPr="00237F31">
        <w:rPr>
          <w:b/>
        </w:rPr>
        <w:drawing>
          <wp:inline distT="0" distB="0" distL="0" distR="0" wp14:anchorId="4356C246" wp14:editId="63B37218">
            <wp:extent cx="5943600" cy="27171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31" w:rsidRDefault="00237F31">
      <w:pPr>
        <w:rPr>
          <w:b/>
        </w:rPr>
      </w:pPr>
      <w:r w:rsidRPr="00237F31">
        <w:rPr>
          <w:b/>
        </w:rPr>
        <w:lastRenderedPageBreak/>
        <w:drawing>
          <wp:inline distT="0" distB="0" distL="0" distR="0" wp14:anchorId="6FCA9DB5" wp14:editId="23FE65D4">
            <wp:extent cx="5943600" cy="3394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F31" w:rsidRDefault="00237F31">
      <w:pPr>
        <w:rPr>
          <w:b/>
        </w:rPr>
      </w:pPr>
    </w:p>
    <w:p w:rsidR="00237F31" w:rsidRDefault="00237F31">
      <w:pPr>
        <w:rPr>
          <w:b/>
        </w:rPr>
      </w:pPr>
      <w:r>
        <w:rPr>
          <w:b/>
        </w:rPr>
        <w:t xml:space="preserve">TASK4: </w:t>
      </w:r>
      <w:r w:rsidRPr="00237F31">
        <w:rPr>
          <w:b/>
        </w:rPr>
        <w:t>Configure an outbound security port rule to deny Internet access</w:t>
      </w:r>
    </w:p>
    <w:p w:rsidR="00D3736E" w:rsidRPr="00213796" w:rsidRDefault="00B96507">
      <w:pPr>
        <w:rPr>
          <w:b/>
        </w:rPr>
      </w:pPr>
      <w:r w:rsidRPr="00B96507">
        <w:rPr>
          <w:b/>
        </w:rPr>
        <w:drawing>
          <wp:inline distT="0" distB="0" distL="0" distR="0" wp14:anchorId="6B74C6CF" wp14:editId="1B63FA2E">
            <wp:extent cx="5943600" cy="3190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3736E" w:rsidRPr="002137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796"/>
    <w:rsid w:val="00213796"/>
    <w:rsid w:val="00237F31"/>
    <w:rsid w:val="00B96507"/>
    <w:rsid w:val="00D3736E"/>
    <w:rsid w:val="00E56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B2D7499-7EEA-4E4C-8678-5B932CB58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2025-04-13T16:12:00Z</dcterms:created>
  <dcterms:modified xsi:type="dcterms:W3CDTF">2025-04-13T16:57:00Z</dcterms:modified>
</cp:coreProperties>
</file>